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336C" w14:textId="6EFB100C" w:rsidR="00A6605C" w:rsidRDefault="004D1DE2" w:rsidP="00A660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68CD8C7" wp14:editId="5DBB9BC9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304925" cy="641060"/>
            <wp:effectExtent l="0" t="0" r="0" b="0"/>
            <wp:wrapNone/>
            <wp:docPr id="4634918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0" t="32756" r="11255" b="30736"/>
                    <a:stretch/>
                  </pic:blipFill>
                  <pic:spPr bwMode="auto">
                    <a:xfrm>
                      <a:off x="0" y="0"/>
                      <a:ext cx="1304925" cy="64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C672CE" w14:textId="77777777" w:rsidR="00FD1638" w:rsidRDefault="00FD1638" w:rsidP="00A6605C">
      <w:pPr>
        <w:rPr>
          <w:rFonts w:ascii="Calibri" w:hAnsi="Calibri" w:cs="Calibri"/>
          <w:sz w:val="22"/>
          <w:szCs w:val="22"/>
        </w:rPr>
      </w:pPr>
    </w:p>
    <w:p w14:paraId="6621CD8C" w14:textId="77777777" w:rsidR="004D1DE2" w:rsidRPr="00D51481" w:rsidRDefault="004D1DE2" w:rsidP="00A6605C">
      <w:pPr>
        <w:rPr>
          <w:rFonts w:ascii="Calibri" w:hAnsi="Calibri" w:cs="Calibri"/>
          <w:sz w:val="22"/>
          <w:szCs w:val="22"/>
        </w:rPr>
      </w:pPr>
    </w:p>
    <w:p w14:paraId="5E5C84C7" w14:textId="2D3EBF01" w:rsidR="00FD1638" w:rsidRPr="00FD1638" w:rsidRDefault="00070FCA" w:rsidP="00070FCA">
      <w:pPr>
        <w:pStyle w:val="Titre1"/>
        <w:pBdr>
          <w:top w:val="single" w:sz="12" w:space="1" w:color="A6A6A6"/>
          <w:left w:val="single" w:sz="12" w:space="4" w:color="A6A6A6"/>
          <w:bottom w:val="single" w:sz="12" w:space="1" w:color="A6A6A6"/>
          <w:right w:val="single" w:sz="12" w:space="0" w:color="A6A6A6"/>
        </w:pBdr>
        <w:tabs>
          <w:tab w:val="center" w:pos="5206"/>
          <w:tab w:val="right" w:pos="10413"/>
        </w:tabs>
        <w:ind w:left="360" w:hanging="360"/>
        <w:rPr>
          <w:rStyle w:val="Rfrenceintense"/>
          <w:rFonts w:cs="Arial"/>
          <w:b/>
          <w:bCs/>
          <w:i w:val="0"/>
          <w:iCs w:val="0"/>
        </w:rPr>
      </w:pPr>
      <w:bookmarkStart w:id="0" w:name="_Toc439073550"/>
      <w:r>
        <w:rPr>
          <w:rStyle w:val="Rfrenceintense"/>
          <w:rFonts w:cs="Arial"/>
          <w:b/>
          <w:bCs/>
          <w:i w:val="0"/>
          <w:iCs w:val="0"/>
        </w:rPr>
        <w:tab/>
      </w:r>
      <w:r w:rsidR="00FD1638" w:rsidRPr="00FD1638">
        <w:rPr>
          <w:rStyle w:val="Rfrenceintense"/>
          <w:rFonts w:cs="Arial"/>
          <w:b/>
          <w:bCs/>
          <w:i w:val="0"/>
          <w:iCs w:val="0"/>
        </w:rPr>
        <w:t>Annexe 7 – Modèle de document d’alerte</w:t>
      </w:r>
      <w:bookmarkEnd w:id="0"/>
      <w:r>
        <w:rPr>
          <w:rStyle w:val="Rfrenceintense"/>
          <w:rFonts w:cs="Arial"/>
          <w:b/>
          <w:bCs/>
          <w:i w:val="0"/>
          <w:iCs w:val="0"/>
        </w:rPr>
        <w:tab/>
      </w:r>
    </w:p>
    <w:p w14:paraId="1E5EA6E1" w14:textId="09B2AD2B" w:rsidR="00FD1638" w:rsidRPr="00C618FC" w:rsidRDefault="00FD1638" w:rsidP="00FD1638">
      <w:pPr>
        <w:jc w:val="both"/>
        <w:rPr>
          <w:rFonts w:ascii="Arial" w:hAnsi="Arial" w:cs="Arial"/>
          <w:sz w:val="22"/>
          <w:szCs w:val="22"/>
        </w:rPr>
      </w:pPr>
      <w:r w:rsidRPr="00C618FC">
        <w:rPr>
          <w:rFonts w:ascii="Arial" w:hAnsi="Arial" w:cs="Arial"/>
          <w:sz w:val="22"/>
          <w:szCs w:val="22"/>
        </w:rPr>
        <w:t>En cas de soupçon sur une opération, ce document doit être complété et transmis au correspondant Tracfin. Les copies de tous les justificatifs doivent être jointes à ce rapport strictement confidentiel (déclaration de l’origine des fonds, fiche d’identification, copie des justificatifs d’identité, du chèque …).</w:t>
      </w:r>
    </w:p>
    <w:p w14:paraId="3034BE63" w14:textId="6A33603D" w:rsidR="00FD1638" w:rsidRDefault="00FD1638" w:rsidP="00FD1638">
      <w:pPr>
        <w:jc w:val="both"/>
        <w:rPr>
          <w:rFonts w:ascii="Arial" w:hAnsi="Arial" w:cs="Arial"/>
        </w:rPr>
      </w:pPr>
    </w:p>
    <w:p w14:paraId="2E1838BD" w14:textId="4FFFF514" w:rsidR="004835D4" w:rsidRPr="0030099B" w:rsidRDefault="00021E7F" w:rsidP="00FD1638">
      <w:pPr>
        <w:autoSpaceDE w:val="0"/>
        <w:autoSpaceDN w:val="0"/>
        <w:adjustRightInd w:val="0"/>
        <w:rPr>
          <w:rFonts w:ascii="Calibri" w:hAnsi="Calibri" w:cs="Calibri"/>
          <w:b/>
          <w:bCs/>
          <w:color w:val="4DBA8B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1B4E2DA" wp14:editId="01544577">
            <wp:simplePos x="0" y="0"/>
            <wp:positionH relativeFrom="margin">
              <wp:posOffset>2678430</wp:posOffset>
            </wp:positionH>
            <wp:positionV relativeFrom="paragraph">
              <wp:posOffset>6350</wp:posOffset>
            </wp:positionV>
            <wp:extent cx="609138" cy="200025"/>
            <wp:effectExtent l="0" t="0" r="0" b="0"/>
            <wp:wrapNone/>
            <wp:docPr id="1394301195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01195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0" t="32756" r="11255" b="42828"/>
                    <a:stretch/>
                  </pic:blipFill>
                  <pic:spPr bwMode="auto">
                    <a:xfrm>
                      <a:off x="0" y="0"/>
                      <a:ext cx="609138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D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487DA" wp14:editId="04FB285C">
                <wp:simplePos x="0" y="0"/>
                <wp:positionH relativeFrom="column">
                  <wp:posOffset>2640330</wp:posOffset>
                </wp:positionH>
                <wp:positionV relativeFrom="paragraph">
                  <wp:posOffset>25400</wp:posOffset>
                </wp:positionV>
                <wp:extent cx="1009650" cy="200025"/>
                <wp:effectExtent l="0" t="0" r="19050" b="28575"/>
                <wp:wrapNone/>
                <wp:docPr id="19049707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BF243" id="Rectangle 3" o:spid="_x0000_s1026" style="position:absolute;margin-left:207.9pt;margin-top:2pt;width:7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" fillcolor="white [3212]" strokecolor="white [3212]" strokeweight="1pt"/>
            </w:pict>
          </mc:Fallback>
        </mc:AlternateContent>
      </w:r>
      <w:r w:rsidR="00FD1638">
        <w:rPr>
          <w:noProof/>
        </w:rPr>
        <w:drawing>
          <wp:inline distT="0" distB="0" distL="0" distR="0" wp14:anchorId="71302085" wp14:editId="108564ED">
            <wp:extent cx="6219825" cy="7143750"/>
            <wp:effectExtent l="0" t="0" r="0" b="0"/>
            <wp:docPr id="1783696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198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D6700" w14:textId="77777777" w:rsidR="0020266A" w:rsidRPr="00D51481" w:rsidRDefault="0020266A" w:rsidP="00ED4C8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BA1D750" w14:textId="47200E46" w:rsidR="00E42C88" w:rsidRDefault="007F1CFF" w:rsidP="00E42C88">
      <w:pPr>
        <w:ind w:left="5760"/>
      </w:pPr>
      <w:r>
        <w:rPr>
          <w:rFonts w:ascii="Helvetica" w:eastAsia="Helvetica" w:hAnsi="Helvetica" w:cs="Helvetica"/>
          <w:sz w:val="18"/>
          <w:szCs w:val="18"/>
        </w:rPr>
        <w:t xml:space="preserve">    </w:t>
      </w:r>
    </w:p>
    <w:p w14:paraId="5E0B9CC8" w14:textId="4DDBAEF6" w:rsidR="005E5BEB" w:rsidRDefault="005E5BEB" w:rsidP="00FD1638">
      <w:pPr>
        <w:ind w:left="5760"/>
      </w:pPr>
    </w:p>
    <w:p w14:paraId="06703C9F" w14:textId="77777777" w:rsidR="005E5BEB" w:rsidRDefault="005E5BEB" w:rsidP="00E42C88"/>
    <w:p w14:paraId="52B6A150" w14:textId="192D7FC1" w:rsidR="00407BA4" w:rsidRDefault="00407BA4" w:rsidP="00125559"/>
    <w:sectPr w:rsidR="00407BA4" w:rsidSect="00F838A2">
      <w:headerReference w:type="default" r:id="rId10"/>
      <w:footerReference w:type="default" r:id="rId11"/>
      <w:pgSz w:w="11906" w:h="16838" w:code="9"/>
      <w:pgMar w:top="567" w:right="926" w:bottom="567" w:left="56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499AE" w14:textId="77777777" w:rsidR="002B2714" w:rsidRDefault="002B2714">
      <w:r>
        <w:separator/>
      </w:r>
    </w:p>
  </w:endnote>
  <w:endnote w:type="continuationSeparator" w:id="0">
    <w:p w14:paraId="31DE5147" w14:textId="77777777" w:rsidR="002B2714" w:rsidRDefault="002B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43E54" w14:textId="77777777" w:rsidR="00FD1638" w:rsidRPr="00B8164A" w:rsidRDefault="00FD1638" w:rsidP="00FD1638">
    <w:pPr>
      <w:pStyle w:val="Pieddepage"/>
      <w:jc w:val="center"/>
      <w:rPr>
        <w:rFonts w:ascii="Calibri" w:hAnsi="Calibri"/>
        <w:i/>
        <w:sz w:val="18"/>
        <w:szCs w:val="18"/>
      </w:rPr>
    </w:pPr>
    <w:r w:rsidRPr="00B8164A">
      <w:rPr>
        <w:rFonts w:ascii="Calibri" w:hAnsi="Calibri"/>
        <w:i/>
        <w:sz w:val="18"/>
        <w:szCs w:val="18"/>
      </w:rPr>
      <w:t>Ce document revêt un caractère confidentiel. Il ne doit être pas être diffusé auprès de personnes non habilitées.</w:t>
    </w:r>
  </w:p>
  <w:p w14:paraId="0257F5A5" w14:textId="5FB0623D" w:rsidR="006B4D1A" w:rsidRPr="00FD1638" w:rsidRDefault="006B4D1A" w:rsidP="00FD163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85BA" w14:textId="77777777" w:rsidR="002B2714" w:rsidRDefault="002B2714">
      <w:r>
        <w:separator/>
      </w:r>
    </w:p>
  </w:footnote>
  <w:footnote w:type="continuationSeparator" w:id="0">
    <w:p w14:paraId="567FEE86" w14:textId="77777777" w:rsidR="002B2714" w:rsidRDefault="002B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C39F" w14:textId="77777777" w:rsidR="006B4D1A" w:rsidRDefault="006B4D1A">
    <w:pPr>
      <w:pStyle w:val="En-tte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A04F5"/>
    <w:multiLevelType w:val="hybridMultilevel"/>
    <w:tmpl w:val="4104B304"/>
    <w:lvl w:ilvl="0" w:tplc="06CE5BA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7C837AED"/>
    <w:multiLevelType w:val="hybridMultilevel"/>
    <w:tmpl w:val="A71A3DB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9064334">
    <w:abstractNumId w:val="0"/>
  </w:num>
  <w:num w:numId="2" w16cid:durableId="209423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77"/>
    <w:rsid w:val="00003A9F"/>
    <w:rsid w:val="00021E7F"/>
    <w:rsid w:val="00023760"/>
    <w:rsid w:val="000455BB"/>
    <w:rsid w:val="00046D67"/>
    <w:rsid w:val="00050423"/>
    <w:rsid w:val="000674DD"/>
    <w:rsid w:val="00070AF6"/>
    <w:rsid w:val="00070FCA"/>
    <w:rsid w:val="000754A1"/>
    <w:rsid w:val="0009560B"/>
    <w:rsid w:val="000A4842"/>
    <w:rsid w:val="000A51E6"/>
    <w:rsid w:val="000A62E3"/>
    <w:rsid w:val="000D28EE"/>
    <w:rsid w:val="000D7967"/>
    <w:rsid w:val="000E305F"/>
    <w:rsid w:val="000E726F"/>
    <w:rsid w:val="00125559"/>
    <w:rsid w:val="001415A6"/>
    <w:rsid w:val="00150398"/>
    <w:rsid w:val="001536BE"/>
    <w:rsid w:val="001620E8"/>
    <w:rsid w:val="00176BF2"/>
    <w:rsid w:val="0018199E"/>
    <w:rsid w:val="00184A59"/>
    <w:rsid w:val="001A5140"/>
    <w:rsid w:val="001A66FD"/>
    <w:rsid w:val="001B5D50"/>
    <w:rsid w:val="001B6018"/>
    <w:rsid w:val="001E098F"/>
    <w:rsid w:val="001E1B9F"/>
    <w:rsid w:val="0020266A"/>
    <w:rsid w:val="0020579F"/>
    <w:rsid w:val="002160A8"/>
    <w:rsid w:val="00217107"/>
    <w:rsid w:val="00225F36"/>
    <w:rsid w:val="00226D5E"/>
    <w:rsid w:val="002424BE"/>
    <w:rsid w:val="00245E9E"/>
    <w:rsid w:val="00274E0D"/>
    <w:rsid w:val="002B2714"/>
    <w:rsid w:val="002C4107"/>
    <w:rsid w:val="002F1EFB"/>
    <w:rsid w:val="00300508"/>
    <w:rsid w:val="0030099B"/>
    <w:rsid w:val="003104CB"/>
    <w:rsid w:val="00350F68"/>
    <w:rsid w:val="003510E3"/>
    <w:rsid w:val="003522A7"/>
    <w:rsid w:val="003802CE"/>
    <w:rsid w:val="00381118"/>
    <w:rsid w:val="00397775"/>
    <w:rsid w:val="003A0B30"/>
    <w:rsid w:val="003C725E"/>
    <w:rsid w:val="003D43D0"/>
    <w:rsid w:val="003D5DAE"/>
    <w:rsid w:val="00402648"/>
    <w:rsid w:val="00406157"/>
    <w:rsid w:val="00407BA4"/>
    <w:rsid w:val="0041598E"/>
    <w:rsid w:val="00425172"/>
    <w:rsid w:val="0042732A"/>
    <w:rsid w:val="00434AEF"/>
    <w:rsid w:val="00482C77"/>
    <w:rsid w:val="004835D4"/>
    <w:rsid w:val="004A6F0F"/>
    <w:rsid w:val="004D1021"/>
    <w:rsid w:val="004D1DE2"/>
    <w:rsid w:val="004E7374"/>
    <w:rsid w:val="004E7A25"/>
    <w:rsid w:val="00520E20"/>
    <w:rsid w:val="0052497D"/>
    <w:rsid w:val="00543B25"/>
    <w:rsid w:val="00556ACE"/>
    <w:rsid w:val="005702C9"/>
    <w:rsid w:val="005765DA"/>
    <w:rsid w:val="00576687"/>
    <w:rsid w:val="005800AF"/>
    <w:rsid w:val="00593DEA"/>
    <w:rsid w:val="00595757"/>
    <w:rsid w:val="005A4212"/>
    <w:rsid w:val="005A5D50"/>
    <w:rsid w:val="005A618D"/>
    <w:rsid w:val="005B48D5"/>
    <w:rsid w:val="005B7418"/>
    <w:rsid w:val="005E5BEB"/>
    <w:rsid w:val="006034FE"/>
    <w:rsid w:val="00604FF0"/>
    <w:rsid w:val="006075E5"/>
    <w:rsid w:val="00617D03"/>
    <w:rsid w:val="0062572A"/>
    <w:rsid w:val="00640DE9"/>
    <w:rsid w:val="00641A61"/>
    <w:rsid w:val="00641DFB"/>
    <w:rsid w:val="00651A8D"/>
    <w:rsid w:val="00663DD6"/>
    <w:rsid w:val="006705E8"/>
    <w:rsid w:val="006841C2"/>
    <w:rsid w:val="00691930"/>
    <w:rsid w:val="006B4D1A"/>
    <w:rsid w:val="006E5290"/>
    <w:rsid w:val="00700623"/>
    <w:rsid w:val="00746CEB"/>
    <w:rsid w:val="00756E4B"/>
    <w:rsid w:val="0076473C"/>
    <w:rsid w:val="007813AA"/>
    <w:rsid w:val="007A55DD"/>
    <w:rsid w:val="007A7307"/>
    <w:rsid w:val="007A7D67"/>
    <w:rsid w:val="007B5BAC"/>
    <w:rsid w:val="007D4143"/>
    <w:rsid w:val="007E277C"/>
    <w:rsid w:val="007E7BEF"/>
    <w:rsid w:val="007F1CFF"/>
    <w:rsid w:val="00804357"/>
    <w:rsid w:val="00807575"/>
    <w:rsid w:val="0081679C"/>
    <w:rsid w:val="0083092E"/>
    <w:rsid w:val="0083488C"/>
    <w:rsid w:val="008431FE"/>
    <w:rsid w:val="008456AF"/>
    <w:rsid w:val="00854EDA"/>
    <w:rsid w:val="00866456"/>
    <w:rsid w:val="00867C6B"/>
    <w:rsid w:val="008935A0"/>
    <w:rsid w:val="008C09EE"/>
    <w:rsid w:val="008C6CB6"/>
    <w:rsid w:val="008C6D16"/>
    <w:rsid w:val="008D048C"/>
    <w:rsid w:val="008D2E8F"/>
    <w:rsid w:val="008D3C0E"/>
    <w:rsid w:val="008D43AC"/>
    <w:rsid w:val="008D68BA"/>
    <w:rsid w:val="008E297C"/>
    <w:rsid w:val="008F5A44"/>
    <w:rsid w:val="00904605"/>
    <w:rsid w:val="00906117"/>
    <w:rsid w:val="00907CC7"/>
    <w:rsid w:val="009335EB"/>
    <w:rsid w:val="00936866"/>
    <w:rsid w:val="00966159"/>
    <w:rsid w:val="0097049E"/>
    <w:rsid w:val="00972769"/>
    <w:rsid w:val="00984B73"/>
    <w:rsid w:val="00995CF4"/>
    <w:rsid w:val="009A5577"/>
    <w:rsid w:val="009C5953"/>
    <w:rsid w:val="009F10CD"/>
    <w:rsid w:val="00A02ED3"/>
    <w:rsid w:val="00A25EDB"/>
    <w:rsid w:val="00A6605C"/>
    <w:rsid w:val="00A84B73"/>
    <w:rsid w:val="00A85813"/>
    <w:rsid w:val="00A97C6A"/>
    <w:rsid w:val="00AA3956"/>
    <w:rsid w:val="00AA4286"/>
    <w:rsid w:val="00AB29A1"/>
    <w:rsid w:val="00AD2A87"/>
    <w:rsid w:val="00AD6F57"/>
    <w:rsid w:val="00AE5572"/>
    <w:rsid w:val="00B00659"/>
    <w:rsid w:val="00B12CD2"/>
    <w:rsid w:val="00B3228D"/>
    <w:rsid w:val="00B40D7B"/>
    <w:rsid w:val="00B41557"/>
    <w:rsid w:val="00B53EDD"/>
    <w:rsid w:val="00B553D5"/>
    <w:rsid w:val="00B77F2A"/>
    <w:rsid w:val="00B91C3F"/>
    <w:rsid w:val="00BB279A"/>
    <w:rsid w:val="00BB7D01"/>
    <w:rsid w:val="00C04695"/>
    <w:rsid w:val="00C10BAB"/>
    <w:rsid w:val="00C11CFB"/>
    <w:rsid w:val="00C20567"/>
    <w:rsid w:val="00C26210"/>
    <w:rsid w:val="00C727B7"/>
    <w:rsid w:val="00CB2D68"/>
    <w:rsid w:val="00CC562D"/>
    <w:rsid w:val="00CE42B0"/>
    <w:rsid w:val="00D02AFE"/>
    <w:rsid w:val="00D15512"/>
    <w:rsid w:val="00D40143"/>
    <w:rsid w:val="00D51481"/>
    <w:rsid w:val="00D561E3"/>
    <w:rsid w:val="00D61C89"/>
    <w:rsid w:val="00D822DC"/>
    <w:rsid w:val="00D913C0"/>
    <w:rsid w:val="00DB0C69"/>
    <w:rsid w:val="00DB1152"/>
    <w:rsid w:val="00DB2468"/>
    <w:rsid w:val="00DB759D"/>
    <w:rsid w:val="00DC6ECE"/>
    <w:rsid w:val="00DE03B8"/>
    <w:rsid w:val="00E01477"/>
    <w:rsid w:val="00E124AC"/>
    <w:rsid w:val="00E32A28"/>
    <w:rsid w:val="00E3778F"/>
    <w:rsid w:val="00E42C88"/>
    <w:rsid w:val="00E51CF8"/>
    <w:rsid w:val="00E722BB"/>
    <w:rsid w:val="00E97EB4"/>
    <w:rsid w:val="00EA26BF"/>
    <w:rsid w:val="00EA3AA8"/>
    <w:rsid w:val="00EC423F"/>
    <w:rsid w:val="00EC4A75"/>
    <w:rsid w:val="00EC6B15"/>
    <w:rsid w:val="00EC6DA2"/>
    <w:rsid w:val="00ED4C80"/>
    <w:rsid w:val="00ED5E55"/>
    <w:rsid w:val="00EE24E4"/>
    <w:rsid w:val="00F12A9C"/>
    <w:rsid w:val="00F366CB"/>
    <w:rsid w:val="00F5222B"/>
    <w:rsid w:val="00F73845"/>
    <w:rsid w:val="00F820B2"/>
    <w:rsid w:val="00F838A2"/>
    <w:rsid w:val="00F83FB1"/>
    <w:rsid w:val="00FC6993"/>
    <w:rsid w:val="00FD0551"/>
    <w:rsid w:val="00FD1638"/>
    <w:rsid w:val="00FE1166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9A087"/>
  <w15:chartTrackingRefBased/>
  <w15:docId w15:val="{BA825359-47E5-4691-8650-6C801869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900"/>
      <w:outlineLvl w:val="0"/>
    </w:pPr>
    <w:rPr>
      <w:rFonts w:ascii="Tahoma" w:hAnsi="Tahoma" w:cs="Tahoma"/>
      <w:i/>
      <w:iCs/>
    </w:rPr>
  </w:style>
  <w:style w:type="paragraph" w:styleId="Titre5">
    <w:name w:val="heading 5"/>
    <w:basedOn w:val="Normal"/>
    <w:next w:val="Normal"/>
    <w:qFormat/>
    <w:rsid w:val="009704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993"/>
    </w:pPr>
    <w:rPr>
      <w:szCs w:val="20"/>
    </w:rPr>
  </w:style>
  <w:style w:type="paragraph" w:styleId="Textedebulles">
    <w:name w:val="Balloon Text"/>
    <w:basedOn w:val="Normal"/>
    <w:semiHidden/>
    <w:rsid w:val="003C725E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ED4C80"/>
    <w:rPr>
      <w:b/>
      <w:bCs/>
    </w:rPr>
  </w:style>
  <w:style w:type="paragraph" w:styleId="NormalWeb">
    <w:name w:val="Normal (Web)"/>
    <w:basedOn w:val="Normal"/>
    <w:rsid w:val="008C6CB6"/>
  </w:style>
  <w:style w:type="character" w:styleId="Rfrenceintense">
    <w:name w:val="Intense Reference"/>
    <w:uiPriority w:val="99"/>
    <w:qFormat/>
    <w:rsid w:val="00FD1638"/>
    <w:rPr>
      <w:rFonts w:cs="Times New Roman"/>
      <w:sz w:val="24"/>
    </w:rPr>
  </w:style>
  <w:style w:type="character" w:customStyle="1" w:styleId="PieddepageCar">
    <w:name w:val="Pied de page Car"/>
    <w:link w:val="Pieddepage"/>
    <w:uiPriority w:val="99"/>
    <w:locked/>
    <w:rsid w:val="00FD1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subject/>
  <dc:creator>FMC</dc:creator>
  <cp:keywords/>
  <cp:lastModifiedBy>LARZUL Eléa</cp:lastModifiedBy>
  <cp:revision>4</cp:revision>
  <cp:lastPrinted>2015-08-25T12:19:00Z</cp:lastPrinted>
  <dcterms:created xsi:type="dcterms:W3CDTF">2024-10-30T09:41:00Z</dcterms:created>
  <dcterms:modified xsi:type="dcterms:W3CDTF">2024-10-30T09:45:00Z</dcterms:modified>
</cp:coreProperties>
</file>